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30E7D" w14:textId="049A3CF1" w:rsidR="001B2BF3" w:rsidRPr="00FD6F4E" w:rsidRDefault="001E2AA7" w:rsidP="001B2BF3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Lamoille Community Food Share - </w:t>
      </w:r>
      <w:r w:rsidR="001B2BF3" w:rsidRPr="00FD6F4E">
        <w:rPr>
          <w:rFonts w:eastAsia="Times New Roman" w:cstheme="minorHAnsi"/>
          <w:b/>
          <w:bCs/>
        </w:rPr>
        <w:t xml:space="preserve">Operations </w:t>
      </w:r>
      <w:r w:rsidR="001B2BF3">
        <w:rPr>
          <w:rFonts w:eastAsia="Times New Roman" w:cstheme="minorHAnsi"/>
          <w:b/>
          <w:bCs/>
        </w:rPr>
        <w:t>Associate</w:t>
      </w:r>
      <w:r w:rsidR="001B2BF3" w:rsidRPr="00FD6F4E">
        <w:rPr>
          <w:rFonts w:eastAsia="Times New Roman" w:cstheme="minorHAnsi"/>
        </w:rPr>
        <w:br/>
      </w:r>
      <w:r w:rsidR="001B2BF3" w:rsidRPr="00FD6F4E">
        <w:rPr>
          <w:rFonts w:eastAsia="Times New Roman" w:cstheme="minorHAnsi"/>
          <w:b/>
          <w:bCs/>
        </w:rPr>
        <w:t>Part-Time (20-25 hours/week</w:t>
      </w:r>
      <w:r w:rsidR="00B658AF">
        <w:rPr>
          <w:rFonts w:eastAsia="Times New Roman" w:cstheme="minorHAnsi"/>
          <w:b/>
          <w:bCs/>
        </w:rPr>
        <w:t>, primarily mornings</w:t>
      </w:r>
      <w:r w:rsidR="0028750A">
        <w:rPr>
          <w:rFonts w:eastAsia="Times New Roman" w:cstheme="minorHAnsi"/>
          <w:b/>
          <w:bCs/>
        </w:rPr>
        <w:t>, 7:30am to 12:30pm</w:t>
      </w:r>
      <w:r w:rsidR="001B2BF3" w:rsidRPr="00FD6F4E">
        <w:rPr>
          <w:rFonts w:eastAsia="Times New Roman" w:cstheme="minorHAnsi"/>
          <w:b/>
          <w:bCs/>
        </w:rPr>
        <w:t>)</w:t>
      </w:r>
    </w:p>
    <w:p w14:paraId="006A973A" w14:textId="10A0BE43" w:rsidR="001B2BF3" w:rsidRDefault="001B2BF3" w:rsidP="001B2BF3">
      <w:r w:rsidRPr="00FD6F4E">
        <w:rPr>
          <w:rFonts w:eastAsia="Times New Roman" w:cstheme="minorHAnsi"/>
          <w:b/>
          <w:bCs/>
        </w:rPr>
        <w:t>Position Overview:</w:t>
      </w:r>
      <w:r w:rsidRPr="00FD6F4E">
        <w:rPr>
          <w:rFonts w:eastAsia="Times New Roman" w:cstheme="minorHAnsi"/>
        </w:rPr>
        <w:br/>
      </w:r>
      <w:r>
        <w:rPr>
          <w:rFonts w:eastAsia="Times New Roman" w:cstheme="minorHAnsi"/>
        </w:rPr>
        <w:t>Under the direction of the Operations Manager, the</w:t>
      </w:r>
      <w:r w:rsidRPr="00FD6F4E">
        <w:rPr>
          <w:rFonts w:eastAsia="Times New Roman" w:cstheme="minorHAnsi"/>
        </w:rPr>
        <w:t xml:space="preserve"> Operations </w:t>
      </w:r>
      <w:r>
        <w:rPr>
          <w:rFonts w:eastAsia="Times New Roman" w:cstheme="minorHAnsi"/>
        </w:rPr>
        <w:t xml:space="preserve">Associate supports the </w:t>
      </w:r>
      <w:r w:rsidRPr="00FD6F4E">
        <w:rPr>
          <w:rFonts w:eastAsia="Times New Roman" w:cstheme="minorHAnsi"/>
        </w:rPr>
        <w:t xml:space="preserve">food program, pantry maintenance, </w:t>
      </w:r>
      <w:r w:rsidR="0028750A">
        <w:rPr>
          <w:rFonts w:eastAsia="Times New Roman" w:cstheme="minorHAnsi"/>
        </w:rPr>
        <w:t xml:space="preserve">inventory, deliveries </w:t>
      </w:r>
      <w:r w:rsidRPr="00FD6F4E">
        <w:rPr>
          <w:rFonts w:eastAsia="Times New Roman" w:cstheme="minorHAnsi"/>
        </w:rPr>
        <w:t>and daily operations at Lamoille Community Food Share (LCFS), a non-profit focused on hunger relief in Lamoille County</w:t>
      </w:r>
      <w:r>
        <w:rPr>
          <w:rFonts w:eastAsia="Times New Roman" w:cstheme="minorHAnsi"/>
        </w:rPr>
        <w:t xml:space="preserve">. </w:t>
      </w:r>
    </w:p>
    <w:p w14:paraId="7863E949" w14:textId="77777777" w:rsidR="001B2BF3" w:rsidRPr="00FD6F4E" w:rsidRDefault="001B2BF3" w:rsidP="001B2BF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Key Responsibilities:</w:t>
      </w:r>
    </w:p>
    <w:p w14:paraId="2BF98A56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Food &amp; Inventory Management:</w:t>
      </w:r>
      <w:r w:rsidRPr="00FD6F4E">
        <w:rPr>
          <w:rFonts w:eastAsia="Times New Roman" w:cstheme="minorHAnsi"/>
        </w:rPr>
        <w:t xml:space="preserve"> </w:t>
      </w:r>
    </w:p>
    <w:p w14:paraId="41903689" w14:textId="77777777" w:rsidR="001B2BF3" w:rsidRPr="001B2BF3" w:rsidRDefault="001B2BF3" w:rsidP="001B2BF3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t xml:space="preserve">Picking up and transporting to LCFS product donations and orders from donors utilizing the organization’s vehicle. </w:t>
      </w:r>
    </w:p>
    <w:p w14:paraId="788FB09D" w14:textId="77777777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</w:rPr>
        <w:t>Ensure pantry and storage areas meet food safety standards.</w:t>
      </w:r>
    </w:p>
    <w:p w14:paraId="3C0AD7C7" w14:textId="77777777" w:rsidR="00AD6CED" w:rsidRDefault="001B2BF3" w:rsidP="001B2BF3">
      <w:pPr>
        <w:pStyle w:val="ListParagraph"/>
        <w:numPr>
          <w:ilvl w:val="1"/>
          <w:numId w:val="1"/>
        </w:numPr>
        <w:spacing w:after="0"/>
      </w:pPr>
      <w:r>
        <w:t>Weighing and temping (as needed) all donations received</w:t>
      </w:r>
      <w:r w:rsidR="00AD6CED">
        <w:t xml:space="preserve">. </w:t>
      </w:r>
    </w:p>
    <w:p w14:paraId="0704CEEE" w14:textId="73F60D94" w:rsidR="00AD6CED" w:rsidRDefault="00AD6CED" w:rsidP="00AD6CED">
      <w:pPr>
        <w:pStyle w:val="ListParagraph"/>
        <w:numPr>
          <w:ilvl w:val="1"/>
          <w:numId w:val="1"/>
        </w:numPr>
        <w:spacing w:after="0"/>
      </w:pPr>
      <w:r>
        <w:t>Assist with stocking inventory</w:t>
      </w:r>
    </w:p>
    <w:p w14:paraId="791D3F24" w14:textId="47AA5463" w:rsidR="0028750A" w:rsidRDefault="00AD6CED" w:rsidP="0028750A">
      <w:pPr>
        <w:pStyle w:val="ListParagraph"/>
        <w:numPr>
          <w:ilvl w:val="1"/>
          <w:numId w:val="1"/>
        </w:numPr>
        <w:spacing w:after="0"/>
      </w:pPr>
      <w:r>
        <w:t>Transport product between the LCFS storage facility and pantry</w:t>
      </w:r>
    </w:p>
    <w:p w14:paraId="71C169EC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Data &amp; Reporting:</w:t>
      </w:r>
      <w:r w:rsidRPr="00FD6F4E">
        <w:rPr>
          <w:rFonts w:eastAsia="Times New Roman" w:cstheme="minorHAnsi"/>
        </w:rPr>
        <w:t xml:space="preserve"> </w:t>
      </w:r>
    </w:p>
    <w:p w14:paraId="24096ABD" w14:textId="60DC360D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</w:rPr>
        <w:t xml:space="preserve">Maintain temperature logs, and </w:t>
      </w:r>
      <w:proofErr w:type="spellStart"/>
      <w:r w:rsidRPr="00FD6F4E">
        <w:rPr>
          <w:rFonts w:eastAsia="Times New Roman" w:cstheme="minorHAnsi"/>
        </w:rPr>
        <w:t>MealConnect</w:t>
      </w:r>
      <w:proofErr w:type="spellEnd"/>
      <w:r w:rsidRPr="00FD6F4E">
        <w:rPr>
          <w:rFonts w:eastAsia="Times New Roman" w:cstheme="minorHAnsi"/>
        </w:rPr>
        <w:t xml:space="preserve"> logs. </w:t>
      </w:r>
    </w:p>
    <w:p w14:paraId="652FF0A0" w14:textId="39B4C61F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Calibri" w:hAnsi="Calibri" w:cs="Calibri"/>
          <w:color w:val="222222"/>
          <w:shd w:val="clear" w:color="auto" w:fill="FFFFFF"/>
        </w:rPr>
        <w:t>Support the Operations and Program Managers to set program goals, track progress, and evaluate outcomes.</w:t>
      </w:r>
    </w:p>
    <w:p w14:paraId="66A55FCB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Community &amp; Vendor Relations:</w:t>
      </w:r>
      <w:r w:rsidRPr="00FD6F4E">
        <w:rPr>
          <w:rFonts w:eastAsia="Times New Roman" w:cstheme="minorHAnsi"/>
        </w:rPr>
        <w:t xml:space="preserve"> </w:t>
      </w:r>
    </w:p>
    <w:p w14:paraId="7158CCEE" w14:textId="0BB5A192" w:rsidR="001B2BF3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Maintain</w:t>
      </w:r>
      <w:r w:rsidRPr="00FD6F4E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positive relationships</w:t>
      </w:r>
      <w:r w:rsidRPr="00FD6F4E">
        <w:rPr>
          <w:rFonts w:eastAsia="Times New Roman" w:cstheme="minorHAnsi"/>
        </w:rPr>
        <w:t xml:space="preserve"> with </w:t>
      </w:r>
      <w:r>
        <w:rPr>
          <w:rFonts w:eastAsia="Times New Roman" w:cstheme="minorHAnsi"/>
        </w:rPr>
        <w:t xml:space="preserve">food vendors and suppliers. </w:t>
      </w:r>
    </w:p>
    <w:p w14:paraId="7CEE054C" w14:textId="085EF881" w:rsidR="00B658AF" w:rsidRPr="00FD6F4E" w:rsidRDefault="00B658AF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Participate in community and donor events, as needed. </w:t>
      </w:r>
    </w:p>
    <w:p w14:paraId="727EC64E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Customer Service:</w:t>
      </w:r>
      <w:r w:rsidRPr="00FD6F4E">
        <w:rPr>
          <w:rFonts w:eastAsia="Times New Roman" w:cstheme="minorHAnsi"/>
        </w:rPr>
        <w:t xml:space="preserve"> </w:t>
      </w:r>
    </w:p>
    <w:p w14:paraId="048A825F" w14:textId="2E6D6D88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</w:rPr>
        <w:t xml:space="preserve">Assist neighbors and </w:t>
      </w:r>
      <w:r>
        <w:rPr>
          <w:rFonts w:eastAsia="Times New Roman" w:cstheme="minorHAnsi"/>
        </w:rPr>
        <w:t xml:space="preserve">volunteers to </w:t>
      </w:r>
      <w:r w:rsidRPr="00FD6F4E">
        <w:rPr>
          <w:rFonts w:eastAsia="Times New Roman" w:cstheme="minorHAnsi"/>
        </w:rPr>
        <w:t>ensure smooth registration and food access.</w:t>
      </w:r>
    </w:p>
    <w:p w14:paraId="50B81681" w14:textId="7ED76302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Contribute to</w:t>
      </w:r>
      <w:r w:rsidRPr="00FD6F4E">
        <w:rPr>
          <w:rFonts w:eastAsia="Times New Roman" w:cstheme="minorHAnsi"/>
        </w:rPr>
        <w:t xml:space="preserve"> a collaborative and professional work environment</w:t>
      </w:r>
      <w:r>
        <w:rPr>
          <w:rFonts w:eastAsia="Times New Roman" w:cstheme="minorHAnsi"/>
        </w:rPr>
        <w:t xml:space="preserve">. </w:t>
      </w:r>
    </w:p>
    <w:p w14:paraId="41444235" w14:textId="77777777" w:rsidR="001B2BF3" w:rsidRPr="00FD6F4E" w:rsidRDefault="001B2BF3" w:rsidP="001B2BF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</w:rPr>
        <w:t xml:space="preserve">Be responsive to calls, emails, and drop-ins from community members and vendors. </w:t>
      </w:r>
    </w:p>
    <w:p w14:paraId="72ACC1F1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Operations &amp; Maintenance:</w:t>
      </w:r>
      <w:r w:rsidRPr="00FD6F4E">
        <w:rPr>
          <w:rFonts w:eastAsia="Times New Roman" w:cstheme="minorHAnsi"/>
        </w:rPr>
        <w:t xml:space="preserve"> </w:t>
      </w:r>
    </w:p>
    <w:p w14:paraId="0137A9AB" w14:textId="6A697AAF" w:rsidR="00AD6CED" w:rsidRDefault="00AD6CED" w:rsidP="00AD6CED">
      <w:pPr>
        <w:pStyle w:val="ListParagraph"/>
        <w:numPr>
          <w:ilvl w:val="1"/>
          <w:numId w:val="1"/>
        </w:numPr>
      </w:pPr>
      <w:r>
        <w:t>Assist with regular cleaning of the pantry and storage facility</w:t>
      </w:r>
    </w:p>
    <w:p w14:paraId="4BE9B447" w14:textId="48896A26" w:rsidR="001B2BF3" w:rsidRDefault="001B2BF3" w:rsidP="001B2BF3">
      <w:pPr>
        <w:pStyle w:val="ListParagraph"/>
        <w:numPr>
          <w:ilvl w:val="1"/>
          <w:numId w:val="1"/>
        </w:numPr>
      </w:pPr>
      <w:r>
        <w:t>Ensure vehicle maintenance is conducted on time and as needed.</w:t>
      </w:r>
    </w:p>
    <w:p w14:paraId="5FB5D5A4" w14:textId="77777777" w:rsidR="001B2BF3" w:rsidRDefault="001B2BF3" w:rsidP="00AD6CED">
      <w:pPr>
        <w:pStyle w:val="ListParagraph"/>
        <w:numPr>
          <w:ilvl w:val="1"/>
          <w:numId w:val="1"/>
        </w:numPr>
        <w:spacing w:after="0"/>
      </w:pPr>
      <w:r>
        <w:t>Helping onsite with daily operations</w:t>
      </w:r>
    </w:p>
    <w:p w14:paraId="15CAAC8E" w14:textId="77777777" w:rsidR="001B2BF3" w:rsidRPr="00FD6F4E" w:rsidRDefault="001B2BF3" w:rsidP="001B2B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 w:rsidRPr="00FD6F4E">
        <w:rPr>
          <w:rFonts w:eastAsia="Times New Roman" w:cstheme="minorHAnsi"/>
          <w:b/>
        </w:rPr>
        <w:t xml:space="preserve">Other Functions: </w:t>
      </w:r>
    </w:p>
    <w:p w14:paraId="4DDE71E1" w14:textId="69C3912A" w:rsidR="00AD6CED" w:rsidRDefault="00AD6CED" w:rsidP="001B2BF3">
      <w:pPr>
        <w:numPr>
          <w:ilvl w:val="1"/>
          <w:numId w:val="1"/>
        </w:numPr>
        <w:spacing w:before="100" w:beforeAutospacing="1" w:after="0" w:afterAutospacing="1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Contribute to a safe, dignified, and welcoming food access environment. </w:t>
      </w:r>
    </w:p>
    <w:p w14:paraId="15951228" w14:textId="54294239" w:rsidR="001B2BF3" w:rsidRPr="00AD6CED" w:rsidRDefault="001B2BF3" w:rsidP="001B2BF3">
      <w:pPr>
        <w:numPr>
          <w:ilvl w:val="1"/>
          <w:numId w:val="1"/>
        </w:numPr>
        <w:spacing w:before="100" w:beforeAutospacing="1" w:after="0" w:afterAutospacing="1" w:line="240" w:lineRule="auto"/>
        <w:jc w:val="both"/>
        <w:rPr>
          <w:rFonts w:cstheme="minorHAnsi"/>
        </w:rPr>
      </w:pPr>
      <w:r w:rsidRPr="00AD6CED">
        <w:rPr>
          <w:rFonts w:cstheme="minorHAnsi"/>
        </w:rPr>
        <w:t>Perform other tasks as assigned by the</w:t>
      </w:r>
      <w:r w:rsidR="00AD6CED" w:rsidRPr="00AD6CED">
        <w:rPr>
          <w:rFonts w:cstheme="minorHAnsi"/>
        </w:rPr>
        <w:t xml:space="preserve"> Operations Manager</w:t>
      </w:r>
      <w:r w:rsidRPr="00AD6CED">
        <w:rPr>
          <w:rFonts w:cstheme="minorHAnsi"/>
        </w:rPr>
        <w:t>.</w:t>
      </w:r>
    </w:p>
    <w:p w14:paraId="12E6411B" w14:textId="77777777" w:rsidR="001B2BF3" w:rsidRPr="00FD6F4E" w:rsidRDefault="001B2BF3" w:rsidP="001B2BF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Qualifications:</w:t>
      </w:r>
    </w:p>
    <w:p w14:paraId="0179456E" w14:textId="77777777" w:rsidR="001B2BF3" w:rsidRPr="00873D02" w:rsidRDefault="001B2BF3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873D02">
        <w:rPr>
          <w:rFonts w:eastAsia="Times New Roman" w:cstheme="minorHAnsi"/>
        </w:rPr>
        <w:t>Ability to maintain accurate records and manage multiple tasks.</w:t>
      </w:r>
    </w:p>
    <w:p w14:paraId="24694F6D" w14:textId="062F54A1" w:rsidR="001B2BF3" w:rsidRDefault="001B2BF3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873D02">
        <w:rPr>
          <w:rFonts w:eastAsia="Times New Roman" w:cstheme="minorHAnsi"/>
        </w:rPr>
        <w:t xml:space="preserve">Ability to work effectively with a diverse group of people, including staff, volunteers, </w:t>
      </w:r>
      <w:r w:rsidR="00506755">
        <w:rPr>
          <w:rFonts w:eastAsia="Times New Roman" w:cstheme="minorHAnsi"/>
        </w:rPr>
        <w:t>vendors</w:t>
      </w:r>
      <w:r w:rsidR="000818BB">
        <w:rPr>
          <w:rFonts w:eastAsia="Times New Roman" w:cstheme="minorHAnsi"/>
        </w:rPr>
        <w:t xml:space="preserve">, </w:t>
      </w:r>
      <w:r w:rsidRPr="00873D02">
        <w:rPr>
          <w:rFonts w:eastAsia="Times New Roman" w:cstheme="minorHAnsi"/>
        </w:rPr>
        <w:t>and community members.</w:t>
      </w:r>
    </w:p>
    <w:p w14:paraId="7718C07E" w14:textId="77777777" w:rsidR="001B2BF3" w:rsidRDefault="001B2BF3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Basic computer proficiency. </w:t>
      </w:r>
    </w:p>
    <w:p w14:paraId="0B9D9A73" w14:textId="2483CA96" w:rsidR="001B2BF3" w:rsidRDefault="00AD6CED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Possess and valid driver’s license and “low risk” driving record</w:t>
      </w:r>
      <w:r w:rsidR="001B2BF3">
        <w:rPr>
          <w:rFonts w:eastAsia="Times New Roman" w:cstheme="minorHAnsi"/>
        </w:rPr>
        <w:t xml:space="preserve">. </w:t>
      </w:r>
    </w:p>
    <w:p w14:paraId="383AE29A" w14:textId="2989E371" w:rsidR="001B2BF3" w:rsidRDefault="001B2BF3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Able to safely lift </w:t>
      </w:r>
      <w:r w:rsidR="00FD1D80">
        <w:rPr>
          <w:rFonts w:eastAsia="Times New Roman" w:cstheme="minorHAnsi"/>
        </w:rPr>
        <w:t xml:space="preserve">up to </w:t>
      </w:r>
      <w:r w:rsidR="00AD6CED">
        <w:rPr>
          <w:rFonts w:eastAsia="Times New Roman" w:cstheme="minorHAnsi"/>
        </w:rPr>
        <w:t>5</w:t>
      </w:r>
      <w:r>
        <w:rPr>
          <w:rFonts w:eastAsia="Times New Roman" w:cstheme="minorHAnsi"/>
        </w:rPr>
        <w:t>0 lbs.</w:t>
      </w:r>
    </w:p>
    <w:p w14:paraId="15179ABB" w14:textId="4934260B" w:rsidR="00C85F6E" w:rsidRPr="005909C7" w:rsidRDefault="00C85F6E" w:rsidP="001B2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5909C7">
        <w:rPr>
          <w:rFonts w:eastAsia="Times New Roman" w:cstheme="minorHAnsi"/>
        </w:rPr>
        <w:t xml:space="preserve">Experience with food programs </w:t>
      </w:r>
      <w:r w:rsidR="005909C7" w:rsidRPr="005909C7">
        <w:rPr>
          <w:rFonts w:eastAsia="Times New Roman" w:cstheme="minorHAnsi"/>
        </w:rPr>
        <w:t xml:space="preserve">and/or service programs a plus. </w:t>
      </w:r>
    </w:p>
    <w:p w14:paraId="461409F5" w14:textId="77777777" w:rsidR="001B2BF3" w:rsidRPr="00FD6F4E" w:rsidRDefault="001B2BF3" w:rsidP="001B2BF3">
      <w:pPr>
        <w:spacing w:before="100" w:beforeAutospacing="1" w:after="0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  <w:b/>
          <w:bCs/>
        </w:rPr>
        <w:t>Benefits:</w:t>
      </w:r>
    </w:p>
    <w:p w14:paraId="09CED7F2" w14:textId="622276A3" w:rsidR="001B2BF3" w:rsidRPr="00FD6F4E" w:rsidRDefault="00AD6CED" w:rsidP="001B2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4</w:t>
      </w:r>
      <w:r w:rsidR="001B2BF3" w:rsidRPr="00FD6F4E">
        <w:rPr>
          <w:rFonts w:eastAsia="Times New Roman" w:cstheme="minorHAnsi"/>
        </w:rPr>
        <w:t>0 hours paid time off annually</w:t>
      </w:r>
    </w:p>
    <w:p w14:paraId="5F3F0D85" w14:textId="77777777" w:rsidR="001B2BF3" w:rsidRPr="00FD6F4E" w:rsidRDefault="001B2BF3" w:rsidP="001B2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8</w:t>
      </w:r>
      <w:r w:rsidRPr="00FD6F4E">
        <w:rPr>
          <w:rFonts w:eastAsia="Times New Roman" w:cstheme="minorHAnsi"/>
        </w:rPr>
        <w:t xml:space="preserve"> paid holidays annually</w:t>
      </w:r>
    </w:p>
    <w:p w14:paraId="10F68069" w14:textId="77777777" w:rsidR="001B2BF3" w:rsidRPr="00FD6F4E" w:rsidRDefault="001B2BF3" w:rsidP="001B2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D6F4E">
        <w:rPr>
          <w:rFonts w:eastAsia="Times New Roman" w:cstheme="minorHAnsi"/>
        </w:rPr>
        <w:t>Opportunity to impact the local community</w:t>
      </w:r>
    </w:p>
    <w:p w14:paraId="7AD25A5F" w14:textId="77777777" w:rsidR="001B2BF3" w:rsidRPr="00FD6F4E" w:rsidRDefault="001B2BF3" w:rsidP="001B2BF3">
      <w:pPr>
        <w:spacing w:before="100" w:beforeAutospacing="1" w:after="100" w:afterAutospacing="1" w:line="240" w:lineRule="auto"/>
        <w:rPr>
          <w:rFonts w:cstheme="minorHAnsi"/>
        </w:rPr>
      </w:pPr>
      <w:r w:rsidRPr="00FD6F4E">
        <w:rPr>
          <w:rFonts w:eastAsia="Times New Roman" w:cstheme="minorHAnsi"/>
        </w:rPr>
        <w:t>This position offers an opportunity to make a direct impact on the local community while co-leading a passionate team in advancing LCFS's mission to combat hunger.</w:t>
      </w:r>
    </w:p>
    <w:p w14:paraId="29571014" w14:textId="77777777" w:rsidR="00C47C3E" w:rsidRDefault="00C47C3E"/>
    <w:sectPr w:rsidR="00C47C3E" w:rsidSect="001B2BF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5D012A"/>
    <w:multiLevelType w:val="multilevel"/>
    <w:tmpl w:val="94E2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A7DBF"/>
    <w:multiLevelType w:val="multilevel"/>
    <w:tmpl w:val="D85C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03341"/>
    <w:multiLevelType w:val="multilevel"/>
    <w:tmpl w:val="1456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B6D4F"/>
    <w:multiLevelType w:val="hybridMultilevel"/>
    <w:tmpl w:val="64BC1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1945">
    <w:abstractNumId w:val="1"/>
  </w:num>
  <w:num w:numId="2" w16cid:durableId="1038507300">
    <w:abstractNumId w:val="0"/>
  </w:num>
  <w:num w:numId="3" w16cid:durableId="1686326731">
    <w:abstractNumId w:val="2"/>
  </w:num>
  <w:num w:numId="4" w16cid:durableId="632652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F3"/>
    <w:rsid w:val="000818BB"/>
    <w:rsid w:val="001B2BF3"/>
    <w:rsid w:val="001E2AA7"/>
    <w:rsid w:val="0028750A"/>
    <w:rsid w:val="00506755"/>
    <w:rsid w:val="005909C7"/>
    <w:rsid w:val="00AD3B4D"/>
    <w:rsid w:val="00AD6CED"/>
    <w:rsid w:val="00B658AF"/>
    <w:rsid w:val="00C016C8"/>
    <w:rsid w:val="00C47C3E"/>
    <w:rsid w:val="00C85F6E"/>
    <w:rsid w:val="00D67885"/>
    <w:rsid w:val="00E70620"/>
    <w:rsid w:val="00F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C241"/>
  <w15:chartTrackingRefBased/>
  <w15:docId w15:val="{273EF7FC-22E5-468E-BBD9-B1A1A912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BF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B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Davidson</dc:creator>
  <cp:keywords/>
  <dc:description/>
  <cp:lastModifiedBy>Lynne Cullen</cp:lastModifiedBy>
  <cp:revision>10</cp:revision>
  <dcterms:created xsi:type="dcterms:W3CDTF">2026-07-01T15:38:00Z</dcterms:created>
  <dcterms:modified xsi:type="dcterms:W3CDTF">2026-10-12T23:38:00Z</dcterms:modified>
</cp:coreProperties>
</file>